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5E" w:rsidRPr="00BB5FDF" w:rsidRDefault="00D55E5E" w:rsidP="00D55E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5E5E" w:rsidRPr="00BB5FDF" w:rsidRDefault="00D55E5E" w:rsidP="00D55E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5FDF">
        <w:rPr>
          <w:rFonts w:ascii="Times New Roman" w:eastAsia="Times New Roman" w:hAnsi="Times New Roman" w:cs="Times New Roman"/>
          <w:b/>
          <w:sz w:val="32"/>
          <w:szCs w:val="32"/>
        </w:rPr>
        <w:t>Перечень мест размещения рекламных конструкций на территории городского округа город Михайловка</w:t>
      </w:r>
      <w:r w:rsidR="00BB5FDF" w:rsidRPr="00BB5FDF">
        <w:rPr>
          <w:rFonts w:ascii="Times New Roman" w:eastAsia="Times New Roman" w:hAnsi="Times New Roman" w:cs="Times New Roman"/>
          <w:b/>
          <w:sz w:val="32"/>
          <w:szCs w:val="32"/>
        </w:rPr>
        <w:t xml:space="preserve"> Волгоградской области</w:t>
      </w:r>
    </w:p>
    <w:p w:rsidR="00D55E5E" w:rsidRPr="00BB5FDF" w:rsidRDefault="00D55E5E" w:rsidP="00D55E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17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843"/>
        <w:gridCol w:w="1843"/>
        <w:gridCol w:w="6662"/>
        <w:gridCol w:w="1559"/>
        <w:gridCol w:w="1559"/>
      </w:tblGrid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5E5E" w:rsidRPr="00BB5FDF" w:rsidRDefault="00D55E5E" w:rsidP="00D5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b/>
                <w:color w:val="000000"/>
              </w:rPr>
              <w:t>№_</w:t>
            </w:r>
          </w:p>
          <w:p w:rsidR="00D55E5E" w:rsidRPr="00BB5FDF" w:rsidRDefault="00D55E5E" w:rsidP="00D5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B5FDF">
              <w:rPr>
                <w:rFonts w:ascii="Times New Roman" w:eastAsia="Times New Roman" w:hAnsi="Times New Roman" w:cs="Times New Roman"/>
                <w:b/>
                <w:color w:val="000000"/>
              </w:rPr>
              <w:t>п_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5E5E" w:rsidRPr="00BB5FDF" w:rsidRDefault="00D55E5E" w:rsidP="00D55E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b/>
                <w:color w:val="000000"/>
              </w:rPr>
              <w:t>Адрес рекламной конструкции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55E5E" w:rsidRPr="00BB5FDF" w:rsidRDefault="00D55E5E" w:rsidP="00D55E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b/>
                <w:color w:val="000000"/>
              </w:rPr>
              <w:t>Тип, вид конструкции</w:t>
            </w:r>
          </w:p>
        </w:tc>
        <w:tc>
          <w:tcPr>
            <w:tcW w:w="6662" w:type="dxa"/>
            <w:vAlign w:val="center"/>
          </w:tcPr>
          <w:p w:rsidR="00D55E5E" w:rsidRPr="00BB5FDF" w:rsidRDefault="00D55E5E" w:rsidP="00D5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b/>
                <w:color w:val="000000"/>
              </w:rPr>
              <w:t>Технические характеристики</w:t>
            </w:r>
          </w:p>
        </w:tc>
        <w:tc>
          <w:tcPr>
            <w:tcW w:w="1559" w:type="dxa"/>
            <w:vAlign w:val="center"/>
          </w:tcPr>
          <w:p w:rsidR="00D55E5E" w:rsidRPr="00BB5FDF" w:rsidRDefault="00D55E5E" w:rsidP="00D5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b/>
                <w:color w:val="000000"/>
              </w:rPr>
              <w:t>Площадью конструкции</w:t>
            </w:r>
          </w:p>
        </w:tc>
        <w:tc>
          <w:tcPr>
            <w:tcW w:w="1559" w:type="dxa"/>
            <w:vAlign w:val="center"/>
          </w:tcPr>
          <w:p w:rsidR="00D55E5E" w:rsidRPr="00BB5FDF" w:rsidRDefault="00D55E5E" w:rsidP="00D5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b/>
                <w:color w:val="000000"/>
              </w:rPr>
              <w:t>Примечание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г. Михайловка, ул. Мичурина, 47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36.0кв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Г. Михайловка, ул. Украинская, 4а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2.5м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1.25м: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2.5м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1.25м;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площадь информационного поля: 3.1м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выполнена из прямоугольной профильной трубы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 ,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или круглой профильной трубы  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допустимая высота опорной стойки: от 2,5м  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3.1 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Волгоградская область, г. Михайловка, ул. им. Крупской (160.0м слева по ходу движения от пересечения ул. им. Крупской и ул. Туристическая в направлении пересечения ул. им. Крупской и ул. Пограничная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 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36.0кв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г. Михайловка, ул. Гоголя, 33 а (территория АЗС)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Световой короб "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Сити-лайт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вертикальная на ножке 2м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2м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1,2м;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4,8м;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2,5м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1,7м;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высота стойки от 0,8 до 1,2м;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облицовка конструкции может быть выполнена из различных 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безопасных материалов (металл, пластик, коленное стекло);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-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другие технологии автоматической смены изображений.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4.8кв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Разрешение №22 от 15.06.2012г. по 28.05.2017г.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г. Михайловка, ул. Пархоменко, 2 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Световой короб "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Сити-лайт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вертикальная на ножке 2м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2м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1,2м;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4,8м;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2,5м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1,7м;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высота стойки от 0,8 до 1,2м;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-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другие технологии автоматической смены изображений.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4.8кв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Разрешение №23 от 15.06.2012г. по 28.05.2017г.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г. Михайловка, ул. 2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Краснознаменская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(район дома детского творчества)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Двухсторонний рекламный щит 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lastRenderedPageBreak/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lastRenderedPageBreak/>
              <w:t>36.0кв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Исключено Постановление от 04.06.2021 № 1615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г. Михайловка, ул. Республиканская (район парка Победы)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Двухсторонний рекламный щит 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36.0кв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Разрешение № 25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02.07.2012 по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02.07.2017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г. Михайловка, ул. Фрунзе (район магазина "Автозапчасти"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Двухсторонний рекламный щит 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36.0кв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Разрешение № 26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02.07.2012 по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02.07.2017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г. Михайловка, ул. П. Морозова, 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Двухсторонний рекламный щит 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</w:t>
            </w:r>
            <w:r w:rsidRPr="00BB5FDF">
              <w:rPr>
                <w:rFonts w:ascii="Times New Roman" w:eastAsia="Times New Roman" w:hAnsi="Times New Roman" w:cs="Times New Roman"/>
              </w:rPr>
              <w:t>3.75х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BB5FDF">
              <w:rPr>
                <w:rFonts w:ascii="Times New Roman" w:eastAsia="Times New Roman" w:hAnsi="Times New Roman" w:cs="Times New Roman"/>
              </w:rPr>
              <w:t>.25+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Calibri" w:hAnsi="Times New Roman" w:cs="Times New Roman"/>
                <w:lang w:eastAsia="en-US"/>
              </w:rPr>
              <w:t>3.75х</w:t>
            </w:r>
            <w:proofErr w:type="gramStart"/>
            <w:r w:rsidRPr="00BB5FDF">
              <w:rPr>
                <w:rFonts w:ascii="Times New Roman" w:eastAsia="Calibri" w:hAnsi="Times New Roman" w:cs="Times New Roman"/>
                <w:lang w:eastAsia="en-US"/>
              </w:rPr>
              <w:t>1</w:t>
            </w:r>
            <w:proofErr w:type="gramEnd"/>
            <w:r w:rsidRPr="00BB5FDF">
              <w:rPr>
                <w:rFonts w:ascii="Times New Roman" w:eastAsia="Calibri" w:hAnsi="Times New Roman" w:cs="Times New Roman"/>
                <w:lang w:eastAsia="en-US"/>
              </w:rPr>
              <w:t>.25м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</w:t>
            </w:r>
            <w:r w:rsidRPr="00BB5FDF">
              <w:rPr>
                <w:rFonts w:ascii="Times New Roman" w:eastAsia="Times New Roman" w:hAnsi="Times New Roman" w:cs="Times New Roman"/>
              </w:rPr>
              <w:t>3.75х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BB5FDF">
              <w:rPr>
                <w:rFonts w:ascii="Times New Roman" w:eastAsia="Times New Roman" w:hAnsi="Times New Roman" w:cs="Times New Roman"/>
              </w:rPr>
              <w:t>.25+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Calibri" w:hAnsi="Times New Roman" w:cs="Times New Roman"/>
                <w:lang w:eastAsia="en-US"/>
              </w:rPr>
              <w:t>3.75х</w:t>
            </w:r>
            <w:proofErr w:type="gramStart"/>
            <w:r w:rsidRPr="00BB5FDF">
              <w:rPr>
                <w:rFonts w:ascii="Times New Roman" w:eastAsia="Calibri" w:hAnsi="Times New Roman" w:cs="Times New Roman"/>
                <w:lang w:eastAsia="en-US"/>
              </w:rPr>
              <w:t>1</w:t>
            </w:r>
            <w:proofErr w:type="gramEnd"/>
            <w:r w:rsidRPr="00BB5FDF">
              <w:rPr>
                <w:rFonts w:ascii="Times New Roman" w:eastAsia="Calibri" w:hAnsi="Times New Roman" w:cs="Times New Roman"/>
                <w:lang w:eastAsia="en-US"/>
              </w:rPr>
              <w:t>.25м;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9.4м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трубы, или круглой профильной трубы  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допустимая высота опорной стойки: от 4.5м до 5.0м 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9.4кв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Разрешение №39 от 28.09.2012г. по 28.09.2017г.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г. Михайловка, ул. 2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Краснознаменская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(район торгового центра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Святогор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Двухсторонний рекламный щит 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36.0кв.м.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Разрешение №40 от 06.11.2012г. по 26.10.2017г.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г. Михайловка, ул. 2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Краснознаменская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 пересечение с ул. Мичурина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Рекламный щит 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</w:t>
            </w:r>
            <w:r w:rsidRPr="00BB5FDF">
              <w:rPr>
                <w:rFonts w:ascii="Times New Roman" w:eastAsia="Times New Roman" w:hAnsi="Times New Roman" w:cs="Times New Roman"/>
              </w:rPr>
              <w:t>1.0х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BB5FDF">
              <w:rPr>
                <w:rFonts w:ascii="Times New Roman" w:eastAsia="Times New Roman" w:hAnsi="Times New Roman" w:cs="Times New Roman"/>
              </w:rPr>
              <w:t>.0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</w:t>
            </w:r>
            <w:r w:rsidRPr="00BB5FDF">
              <w:rPr>
                <w:rFonts w:ascii="Times New Roman" w:eastAsia="Calibri" w:hAnsi="Times New Roman" w:cs="Times New Roman"/>
                <w:lang w:eastAsia="en-US"/>
              </w:rPr>
              <w:t>1.0х</w:t>
            </w:r>
            <w:proofErr w:type="gramStart"/>
            <w:r w:rsidRPr="00BB5FDF">
              <w:rPr>
                <w:rFonts w:ascii="Times New Roman" w:eastAsia="Calibri" w:hAnsi="Times New Roman" w:cs="Times New Roman"/>
                <w:lang w:eastAsia="en-US"/>
              </w:rPr>
              <w:t>2</w:t>
            </w:r>
            <w:proofErr w:type="gramEnd"/>
            <w:r w:rsidRPr="00BB5FDF">
              <w:rPr>
                <w:rFonts w:ascii="Times New Roman" w:eastAsia="Calibri" w:hAnsi="Times New Roman" w:cs="Times New Roman"/>
                <w:lang w:eastAsia="en-US"/>
              </w:rPr>
              <w:t>.0;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4.0м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трубы, или круглой профильной трубы  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допустимая высота опорной стойки: от 2.5м до 5.0м 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4.0кв.м.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Разрешение № 42 от 27.11.2012г. по 27.11.2017г.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г. Михайловка, ул. Фрунзе, (на выезде из города, ориентировочно 25м от базы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Любава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Двухсторонний рекламный щит 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Устанавливается под прямым углом к нижней кромке рекламной 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36.0кв.м.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Разрешение №18 от 24.07.2013г. по 30.05.2018г.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г. Михайловка, ул. Фрунзе,  (район магазина "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Автомир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")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Двухсторонний рекламный щит 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36.0кв.м.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Разрешение №17 от 24.07.2013г. по 30.05.2018г.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г. Михайловка, ул. П.Морозова,  ул. П. Морозова (напротив поворота по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Тургеньевская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Двухсторонний рекламный щит 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</w:t>
            </w:r>
            <w:r w:rsidRPr="00BB5FDF">
              <w:rPr>
                <w:rFonts w:ascii="Times New Roman" w:eastAsia="Times New Roman" w:hAnsi="Times New Roman" w:cs="Times New Roman"/>
              </w:rPr>
              <w:t>1.5х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BB5FDF">
              <w:rPr>
                <w:rFonts w:ascii="Times New Roman" w:eastAsia="Times New Roman" w:hAnsi="Times New Roman" w:cs="Times New Roman"/>
              </w:rPr>
              <w:t>.5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</w:t>
            </w:r>
            <w:r w:rsidRPr="00BB5FDF">
              <w:rPr>
                <w:rFonts w:ascii="Times New Roman" w:eastAsia="Calibri" w:hAnsi="Times New Roman" w:cs="Times New Roman"/>
                <w:lang w:eastAsia="en-US"/>
              </w:rPr>
              <w:t>1.0х</w:t>
            </w:r>
            <w:proofErr w:type="gramStart"/>
            <w:r w:rsidRPr="00BB5FDF">
              <w:rPr>
                <w:rFonts w:ascii="Times New Roman" w:eastAsia="Calibri" w:hAnsi="Times New Roman" w:cs="Times New Roman"/>
                <w:lang w:eastAsia="en-US"/>
              </w:rPr>
              <w:t>2</w:t>
            </w:r>
            <w:proofErr w:type="gramEnd"/>
            <w:r w:rsidRPr="00BB5FDF">
              <w:rPr>
                <w:rFonts w:ascii="Times New Roman" w:eastAsia="Calibri" w:hAnsi="Times New Roman" w:cs="Times New Roman"/>
                <w:lang w:eastAsia="en-US"/>
              </w:rPr>
              <w:t>.0;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3.75м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трубы, или круглой профильной трубы  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допустимая высота опорной стойки: от 2.5м до 5.0м 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3.75кв.м.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Разрешение №19 от 24.07.2013г. по 30.05.2018г.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Ул. Магистральная, 2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Рекламный баннер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(растяжка) на здании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BB5FDF">
              <w:rPr>
                <w:rFonts w:ascii="Times New Roman" w:eastAsia="Times New Roman" w:hAnsi="Times New Roman" w:cs="Times New Roman"/>
              </w:rPr>
              <w:t xml:space="preserve">Металлоконструкции выполняются из стальных квадратных труб по ГОСТ 8639-82, крепление их к несущим конструкциям здания выполняется через анкера. Сборка металлоконструкций выполняется на сварке по ГОСТ 5264-80 в соответствии с требованиями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</w:rPr>
              <w:t>СНиП</w:t>
            </w:r>
            <w:proofErr w:type="spellEnd"/>
            <w:r w:rsidRPr="00BB5FDF">
              <w:rPr>
                <w:rFonts w:ascii="Times New Roman" w:eastAsia="Times New Roman" w:hAnsi="Times New Roman" w:cs="Times New Roman"/>
              </w:rPr>
              <w:t xml:space="preserve"> 3.03.01-87. Металлоконструкции запроектированы в соответствии с требованиями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</w:rPr>
              <w:t>СНиП</w:t>
            </w:r>
            <w:proofErr w:type="spellEnd"/>
            <w:r w:rsidRPr="00BB5FDF">
              <w:rPr>
                <w:rFonts w:ascii="Times New Roman" w:eastAsia="Times New Roman" w:hAnsi="Times New Roman" w:cs="Times New Roman"/>
              </w:rPr>
              <w:t xml:space="preserve"> 2.0107-85 «Нагрузки и воздействия»,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</w:rPr>
              <w:t>СНиП</w:t>
            </w:r>
            <w:proofErr w:type="spellEnd"/>
            <w:r w:rsidRPr="00BB5FDF">
              <w:rPr>
                <w:rFonts w:ascii="Times New Roman" w:eastAsia="Times New Roman" w:hAnsi="Times New Roman" w:cs="Times New Roman"/>
              </w:rPr>
              <w:t xml:space="preserve"> </w:t>
            </w:r>
            <w:r w:rsidRPr="00BB5FDF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BB5FDF">
              <w:rPr>
                <w:rFonts w:ascii="Times New Roman" w:eastAsia="Times New Roman" w:hAnsi="Times New Roman" w:cs="Times New Roman"/>
              </w:rPr>
              <w:t xml:space="preserve">-23-81 «Стальные конструкции»,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</w:rPr>
              <w:t>СНиП</w:t>
            </w:r>
            <w:proofErr w:type="spellEnd"/>
            <w:r w:rsidRPr="00BB5FDF">
              <w:rPr>
                <w:rFonts w:ascii="Times New Roman" w:eastAsia="Times New Roman" w:hAnsi="Times New Roman" w:cs="Times New Roman"/>
              </w:rPr>
              <w:t xml:space="preserve"> 2.03-11 «Защита строительных конструкций от коррозии». Проектом предусмотрена окраска металлических конструкций эмалью ПФ 1189 в два слоя без грунтовки. Монтажные соединения на анкерах типа </w:t>
            </w:r>
            <w:r w:rsidRPr="00BB5FDF">
              <w:rPr>
                <w:rFonts w:ascii="Times New Roman" w:eastAsia="Times New Roman" w:hAnsi="Times New Roman" w:cs="Times New Roman"/>
                <w:lang w:val="en-US"/>
              </w:rPr>
              <w:t>PFG</w:t>
            </w:r>
            <w:r w:rsidRPr="00BB5FDF">
              <w:rPr>
                <w:rFonts w:ascii="Times New Roman" w:eastAsia="Times New Roman" w:hAnsi="Times New Roman" w:cs="Times New Roman"/>
              </w:rPr>
              <w:t xml:space="preserve"> </w:t>
            </w:r>
            <w:r w:rsidRPr="00BB5FDF">
              <w:rPr>
                <w:rFonts w:ascii="Times New Roman" w:eastAsia="Times New Roman" w:hAnsi="Times New Roman" w:cs="Times New Roman"/>
                <w:lang w:val="en-US"/>
              </w:rPr>
              <w:t>LB</w:t>
            </w:r>
            <w:r w:rsidRPr="00BB5FDF">
              <w:rPr>
                <w:rFonts w:ascii="Times New Roman" w:eastAsia="Times New Roman" w:hAnsi="Times New Roman" w:cs="Times New Roman"/>
              </w:rPr>
              <w:t xml:space="preserve"> </w:t>
            </w:r>
            <w:r w:rsidRPr="00BB5FDF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BB5FDF">
              <w:rPr>
                <w:rFonts w:ascii="Times New Roman" w:eastAsia="Times New Roman" w:hAnsi="Times New Roman" w:cs="Times New Roman"/>
              </w:rPr>
              <w:t>12 и сварке защищено лакокрасочными покрытиями после монтажа конструкций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80.0кв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Разрешение №20 от 08.08.2013г. по 08.08.2018г.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г. Михайловка, ул. Фрунзе,  (район жилого дома №106, напротив магазина «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Автодетали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»)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Двухсторонний рекламный щит (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стелла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Щитовая установка </w:t>
            </w:r>
            <w:r w:rsidRPr="00BB5FDF">
              <w:rPr>
                <w:rFonts w:ascii="Times New Roman" w:eastAsia="Calibri" w:hAnsi="Times New Roman" w:cs="Times New Roman"/>
                <w:lang w:eastAsia="en-US"/>
              </w:rPr>
              <w:t>2.24х5.25м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</w:t>
            </w:r>
            <w:r w:rsidRPr="00BB5FDF">
              <w:rPr>
                <w:rFonts w:ascii="Times New Roman" w:eastAsia="Times New Roman" w:hAnsi="Times New Roman" w:cs="Times New Roman"/>
              </w:rPr>
              <w:t>2.24х5.25м</w:t>
            </w:r>
            <w:r w:rsidRPr="00BB5FDF">
              <w:rPr>
                <w:rFonts w:ascii="Times New Roman" w:eastAsia="Calibri" w:hAnsi="Times New Roman" w:cs="Times New Roman"/>
                <w:lang w:eastAsia="en-US"/>
              </w:rPr>
              <w:t>;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23.5м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трубы, или круглой профильной трубы  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23.5кв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Разрешение №21 от 16.08.2013г. по 30.05.2018г.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ул. Пархоменко (напротив СТУ-51)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36.0кв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Разрешение №22 от 29.08.2013г. по 30.05.2018г.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A73C4C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Волгоградская обл., г. Михайловка, у</w:t>
            </w:r>
            <w:r w:rsidR="00D55E5E" w:rsidRPr="00BB5FDF">
              <w:rPr>
                <w:rFonts w:ascii="Times New Roman" w:eastAsia="Times New Roman" w:hAnsi="Times New Roman" w:cs="Times New Roman"/>
                <w:color w:val="000000"/>
              </w:rPr>
              <w:t>л. П. Морозова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выезде из города, </w:t>
            </w:r>
            <w:r w:rsidR="00D55E5E" w:rsidRPr="00BB5FDF">
              <w:rPr>
                <w:rFonts w:ascii="Times New Roman" w:eastAsia="Times New Roman" w:hAnsi="Times New Roman" w:cs="Times New Roman"/>
                <w:color w:val="000000"/>
              </w:rPr>
              <w:t>44.7м от производственной базы, расположенной по адресу ул. П. Морозова, 113)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36.0кв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Разрешение №23 от 29.08.2013г. по 30.05.2018г.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B5FDF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 xml:space="preserve">Ул. 2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>Краснознаменская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>, (район жилого дома №22)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6,4м для </w:t>
            </w: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lastRenderedPageBreak/>
              <w:t xml:space="preserve">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lastRenderedPageBreak/>
              <w:t>36.0кв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Исключено. Постановление от 04.06.2021 № 1615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  <w:r w:rsidRPr="00BB5FDF">
              <w:rPr>
                <w:rFonts w:ascii="Times New Roman" w:eastAsia="Calibri" w:hAnsi="Times New Roman" w:cs="Times New Roman"/>
              </w:rPr>
              <w:t xml:space="preserve">Волгоградская обл., г. Михайловка, ул. Республиканская (район парка Победы, напротив жилого дома №56 по ул. </w:t>
            </w:r>
            <w:proofErr w:type="spellStart"/>
            <w:r w:rsidRPr="00BB5FDF">
              <w:rPr>
                <w:rFonts w:ascii="Times New Roman" w:eastAsia="Calibri" w:hAnsi="Times New Roman" w:cs="Times New Roman"/>
              </w:rPr>
              <w:t>Республиканска</w:t>
            </w:r>
            <w:proofErr w:type="spellEnd"/>
            <w:r w:rsidRPr="00BB5FD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36.0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Разрешение №26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04.10.2013г. по 08.09.2018г.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tabs>
                <w:tab w:val="left" w:pos="0"/>
              </w:tabs>
              <w:spacing w:after="0" w:line="240" w:lineRule="auto"/>
              <w:ind w:firstLine="3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5F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Волгоградская обл., </w:t>
            </w:r>
          </w:p>
          <w:p w:rsidR="00D55E5E" w:rsidRPr="00BB5FDF" w:rsidRDefault="00D55E5E" w:rsidP="00D55E5E">
            <w:pPr>
              <w:tabs>
                <w:tab w:val="left" w:pos="0"/>
              </w:tabs>
              <w:spacing w:after="0" w:line="240" w:lineRule="auto"/>
              <w:ind w:firstLine="3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5F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Михайловка, 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Calibri" w:hAnsi="Times New Roman" w:cs="Times New Roman"/>
                <w:sz w:val="20"/>
                <w:szCs w:val="20"/>
              </w:rPr>
              <w:t>на автодороге Михайловк</w:t>
            </w:r>
            <w:proofErr w:type="gramStart"/>
            <w:r w:rsidRPr="00BB5FDF">
              <w:rPr>
                <w:rFonts w:ascii="Times New Roman" w:eastAsia="Calibri" w:hAnsi="Times New Roman" w:cs="Times New Roman"/>
                <w:sz w:val="20"/>
                <w:szCs w:val="20"/>
              </w:rPr>
              <w:t>а-</w:t>
            </w:r>
            <w:proofErr w:type="gramEnd"/>
            <w:r w:rsidRPr="00BB5F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Кумылженская-</w:t>
            </w:r>
            <w:r w:rsidRPr="00BB5F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Слащевская, км 3+700 (слева)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36.0кв.м.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Разрешение №37 от 09.12.2013г. по 10.11.2018г.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  ул. Энгельса, 14 (напротив филиала ОАО КБ "</w:t>
            </w:r>
            <w:proofErr w:type="spellStart"/>
            <w:r w:rsidRPr="00BB5FDF">
              <w:rPr>
                <w:rFonts w:ascii="Times New Roman" w:eastAsia="Times New Roman" w:hAnsi="Times New Roman" w:cs="Times New Roman"/>
              </w:rPr>
              <w:t>РусЮгБАНК</w:t>
            </w:r>
            <w:proofErr w:type="spellEnd"/>
            <w:r w:rsidRPr="00BB5FDF">
              <w:rPr>
                <w:rFonts w:ascii="Times New Roman" w:eastAsia="Times New Roman" w:hAnsi="Times New Roman" w:cs="Times New Roman"/>
              </w:rPr>
              <w:t>", ул. Энгельса, 14)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вертикальная на ножке 2м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2.7м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2м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1,2м;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4,8м;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2,5м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1,7м;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высота стойки от 0,8 до 1,2м;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-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другие технологии автоматической смены изображений.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5.4кв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Разрешение №27 от 08.10.2013г. по 08.09.2018г.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/>
              </w:rPr>
            </w:pPr>
            <w:r w:rsidRPr="00BB5FDF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</w:rPr>
            </w:pPr>
            <w:r w:rsidRPr="00BB5FD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Волгоградская область, г. Михайловка, ул. Фрунзе (выезд из г. Михайловка </w:t>
            </w:r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левая сторона, ориентировочно 950.0м по ходу движения от пересечения ул. Фрунзе и ул. Карельская в направлении телевизионной вышки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</w:rPr>
            </w:pPr>
            <w:r w:rsidRPr="00BB5FDF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 xml:space="preserve"> </w:t>
            </w: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</w:t>
            </w:r>
            <w:r w:rsidRPr="00BB5FDF">
              <w:rPr>
                <w:rFonts w:ascii="Times New Roman" w:eastAsia="Calibri" w:hAnsi="Times New Roman" w:cs="Times New Roman"/>
                <w:lang w:eastAsia="en-US"/>
              </w:rPr>
              <w:t>2.5х</w:t>
            </w:r>
            <w:proofErr w:type="gramStart"/>
            <w:r w:rsidRPr="00BB5FDF">
              <w:rPr>
                <w:rFonts w:ascii="Times New Roman" w:eastAsia="Calibri" w:hAnsi="Times New Roman" w:cs="Times New Roman"/>
                <w:lang w:eastAsia="en-US"/>
              </w:rPr>
              <w:t>1</w:t>
            </w:r>
            <w:proofErr w:type="gramEnd"/>
            <w:r w:rsidRPr="00BB5FDF">
              <w:rPr>
                <w:rFonts w:ascii="Times New Roman" w:eastAsia="Calibri" w:hAnsi="Times New Roman" w:cs="Times New Roman"/>
                <w:lang w:eastAsia="en-US"/>
              </w:rPr>
              <w:t>.5м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</w:t>
            </w:r>
            <w:r w:rsidRPr="00BB5FDF">
              <w:rPr>
                <w:rFonts w:ascii="Times New Roman" w:eastAsia="Calibri" w:hAnsi="Times New Roman" w:cs="Times New Roman"/>
                <w:lang w:eastAsia="en-US"/>
              </w:rPr>
              <w:t>2.5х</w:t>
            </w:r>
            <w:proofErr w:type="gramStart"/>
            <w:r w:rsidRPr="00BB5FDF">
              <w:rPr>
                <w:rFonts w:ascii="Times New Roman" w:eastAsia="Calibri" w:hAnsi="Times New Roman" w:cs="Times New Roman"/>
                <w:lang w:eastAsia="en-US"/>
              </w:rPr>
              <w:t>1</w:t>
            </w:r>
            <w:proofErr w:type="gramEnd"/>
            <w:r w:rsidRPr="00BB5FDF">
              <w:rPr>
                <w:rFonts w:ascii="Times New Roman" w:eastAsia="Calibri" w:hAnsi="Times New Roman" w:cs="Times New Roman"/>
                <w:lang w:eastAsia="en-US"/>
              </w:rPr>
              <w:t>.5м;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7.5м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трубы, или круглой профильной трубы  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7.5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 Волгоградская обл., г. Михайловка, автодорога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</w:rPr>
              <w:t>Михайловка-Себрово</w:t>
            </w:r>
            <w:proofErr w:type="spellEnd"/>
            <w:r w:rsidRPr="00BB5FDF">
              <w:rPr>
                <w:rFonts w:ascii="Times New Roman" w:eastAsia="Times New Roman" w:hAnsi="Times New Roman" w:cs="Times New Roman"/>
              </w:rPr>
              <w:t xml:space="preserve"> (выезд из 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B5FDF">
              <w:rPr>
                <w:rFonts w:ascii="Times New Roman" w:eastAsia="Times New Roman" w:hAnsi="Times New Roman" w:cs="Times New Roman"/>
              </w:rPr>
              <w:t>.  Михайловка)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36.0кв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Разрешение №28 от 23.10.2013г. по 08.09.2018г.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 Волгоградская обл., г. Михайловка, автодорога 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</w:rPr>
              <w:t>Михайловка-Катасонов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</w:rPr>
              <w:t xml:space="preserve"> (выезд из 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B5FDF">
              <w:rPr>
                <w:rFonts w:ascii="Times New Roman" w:eastAsia="Times New Roman" w:hAnsi="Times New Roman" w:cs="Times New Roman"/>
              </w:rPr>
              <w:t xml:space="preserve">. Михайловка, </w:t>
            </w:r>
            <w:r w:rsidRPr="00BB5FDF">
              <w:rPr>
                <w:rFonts w:ascii="Times New Roman" w:eastAsia="Times New Roman" w:hAnsi="Times New Roman" w:cs="Times New Roman"/>
              </w:rPr>
              <w:lastRenderedPageBreak/>
              <w:t>200м по правой стороне)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36.0кв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Разрешение  №29 от 25.10.2013г. по 08.09.2018г.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 ул. Фрунзе (выезд из 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B5FDF">
              <w:rPr>
                <w:rFonts w:ascii="Times New Roman" w:eastAsia="Times New Roman" w:hAnsi="Times New Roman" w:cs="Times New Roman"/>
              </w:rPr>
              <w:t>. Михайловка, правая сторона)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36.0кв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Разрешение №30  от 25.10.2013г. по 08.09.2018г.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 xml:space="preserve">Волгоградская обл., г. Михайловка, ул. П.Морозова </w:t>
            </w:r>
            <w:r w:rsidRPr="00BB5FDF">
              <w:rPr>
                <w:rFonts w:ascii="Times New Roman" w:eastAsia="Times New Roman" w:hAnsi="Times New Roman" w:cs="Times New Roman"/>
              </w:rPr>
              <w:lastRenderedPageBreak/>
              <w:t>(50м слева по ходу движения по ул. П. Морозова от пересечения ул. П.Морозова и пр.</w:t>
            </w:r>
            <w:proofErr w:type="gramEnd"/>
            <w:r w:rsidRPr="00BB5F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Энергетиков по направлению к пересечению ул. П. Морозова и ул. Колхозная)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  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</w:t>
            </w:r>
            <w:r w:rsidRPr="00BB5FDF">
              <w:rPr>
                <w:rFonts w:ascii="Times New Roman" w:eastAsia="Calibri" w:hAnsi="Times New Roman" w:cs="Times New Roman"/>
                <w:lang w:eastAsia="en-US"/>
              </w:rPr>
              <w:t>2.0х</w:t>
            </w:r>
            <w:proofErr w:type="gramStart"/>
            <w:r w:rsidRPr="00BB5FDF">
              <w:rPr>
                <w:rFonts w:ascii="Times New Roman" w:eastAsia="Calibri" w:hAnsi="Times New Roman" w:cs="Times New Roman"/>
                <w:lang w:eastAsia="en-US"/>
              </w:rPr>
              <w:t>2</w:t>
            </w:r>
            <w:proofErr w:type="gramEnd"/>
            <w:r w:rsidRPr="00BB5FDF">
              <w:rPr>
                <w:rFonts w:ascii="Times New Roman" w:eastAsia="Calibri" w:hAnsi="Times New Roman" w:cs="Times New Roman"/>
                <w:lang w:eastAsia="en-US"/>
              </w:rPr>
              <w:t>.0м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</w:t>
            </w:r>
            <w:r w:rsidRPr="00BB5FDF">
              <w:rPr>
                <w:rFonts w:ascii="Times New Roman" w:eastAsia="Calibri" w:hAnsi="Times New Roman" w:cs="Times New Roman"/>
                <w:lang w:eastAsia="en-US"/>
              </w:rPr>
              <w:t>2.0х</w:t>
            </w:r>
            <w:proofErr w:type="gramStart"/>
            <w:r w:rsidRPr="00BB5FDF">
              <w:rPr>
                <w:rFonts w:ascii="Times New Roman" w:eastAsia="Calibri" w:hAnsi="Times New Roman" w:cs="Times New Roman"/>
                <w:lang w:eastAsia="en-US"/>
              </w:rPr>
              <w:t>2</w:t>
            </w:r>
            <w:proofErr w:type="gramEnd"/>
            <w:r w:rsidRPr="00BB5FDF">
              <w:rPr>
                <w:rFonts w:ascii="Times New Roman" w:eastAsia="Calibri" w:hAnsi="Times New Roman" w:cs="Times New Roman"/>
                <w:lang w:eastAsia="en-US"/>
              </w:rPr>
              <w:t>.0м;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8.0м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трубы, или круглой профильной трубы  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8.0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Разрешение №32 от 19.11.2013г. по </w:t>
            </w:r>
            <w:r w:rsidRPr="00BB5FDF">
              <w:rPr>
                <w:rFonts w:ascii="Times New Roman" w:eastAsia="Times New Roman" w:hAnsi="Times New Roman" w:cs="Times New Roman"/>
              </w:rPr>
              <w:lastRenderedPageBreak/>
              <w:t>10.11.2018г.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Волгоградская обл., г. Михайловка, ул. Республиканская (70м справа по ходу движения по ул. Республиканская от пересечения ул. Обороны и ул. Республиканская в направлении пересечения ул. Республиканская и ул. 2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</w:rPr>
              <w:t>Краснознаменская</w:t>
            </w:r>
            <w:proofErr w:type="spellEnd"/>
            <w:r w:rsidRPr="00BB5FDF">
              <w:rPr>
                <w:rFonts w:ascii="Times New Roman" w:eastAsia="Times New Roman" w:hAnsi="Times New Roman" w:cs="Times New Roman"/>
              </w:rPr>
              <w:t>, напротив магазина «Магнит»)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Отдельно стоящий двухсторонний щит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</w:rPr>
              <w:t>сити-формата</w:t>
            </w:r>
            <w:proofErr w:type="spellEnd"/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вертикальная на ножке 1.8м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2м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1,2м;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4,8м;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2,5м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1,7м;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высота стойки от 0,8 до 1,2м;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-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другие технологии автоматической смены изображений.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4.32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Разрешение №33 от 21.11.2013г. по 10.11.2018г.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 xml:space="preserve">Волгоградская обл., г. Михайловка, ул. им. </w:t>
            </w:r>
            <w:r w:rsidRPr="00BB5FDF">
              <w:rPr>
                <w:rFonts w:ascii="Times New Roman" w:eastAsia="Times New Roman" w:hAnsi="Times New Roman" w:cs="Times New Roman"/>
              </w:rPr>
              <w:lastRenderedPageBreak/>
              <w:t>Крупской (190м слева по ходу движения по ул. им. Крупской от поворота на воинскую часть в направлении пересечении ул. им. Крупской и ул. Пограничная)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36.0кв.м.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Разрешение № 36 от 09.12.2013г. по </w:t>
            </w:r>
            <w:r w:rsidRPr="00BB5FDF">
              <w:rPr>
                <w:rFonts w:ascii="Times New Roman" w:eastAsia="Times New Roman" w:hAnsi="Times New Roman" w:cs="Times New Roman"/>
              </w:rPr>
              <w:lastRenderedPageBreak/>
              <w:t>10.11.2018г.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Волгоградская обл., г. Михайловка, пр. 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Энергетиков  (330.0м  слева по ходу движения по пр.</w:t>
            </w:r>
            <w:proofErr w:type="gramEnd"/>
            <w:r w:rsidRPr="00BB5FDF">
              <w:rPr>
                <w:rFonts w:ascii="Times New Roman" w:eastAsia="Times New Roman" w:hAnsi="Times New Roman" w:cs="Times New Roman"/>
              </w:rPr>
              <w:t xml:space="preserve"> Энергетиков  по направлению на юго-восток от пересечения пр. 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Энергетиков и ул. П. Морозова)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36.0кв.м.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Разрешение №  38 от 20.12.2013г. по 10.11.2018г.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31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Волгоградская обл., 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г. Михайловка, ул. им. Крупской (90.0м справа по ходу движения по ул. им. Крупской от поворота на воинскую часть в направлении пересечения ул. им. Крупской и ул. Пограничная)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36.0кв.м.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Разрешение №39 от20.12.2013г. по 10.11.2018г.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Волгоградская обл., г. Михайловка, ул. Фрунзе (въезд в г. Михайловку, по правой стороне , 300м по ходу движения от поворота на СТО г. Михайловка, район ГАИ)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</w:t>
            </w:r>
            <w:r w:rsidRPr="00BB5FDF">
              <w:rPr>
                <w:rFonts w:ascii="Times New Roman" w:eastAsia="Calibri" w:hAnsi="Times New Roman" w:cs="Times New Roman"/>
                <w:lang w:eastAsia="en-US"/>
              </w:rPr>
              <w:t>2.5х</w:t>
            </w:r>
            <w:proofErr w:type="gramStart"/>
            <w:r w:rsidRPr="00BB5FDF">
              <w:rPr>
                <w:rFonts w:ascii="Times New Roman" w:eastAsia="Calibri" w:hAnsi="Times New Roman" w:cs="Times New Roman"/>
                <w:lang w:eastAsia="en-US"/>
              </w:rPr>
              <w:t>1</w:t>
            </w:r>
            <w:proofErr w:type="gramEnd"/>
            <w:r w:rsidRPr="00BB5FDF">
              <w:rPr>
                <w:rFonts w:ascii="Times New Roman" w:eastAsia="Calibri" w:hAnsi="Times New Roman" w:cs="Times New Roman"/>
                <w:lang w:eastAsia="en-US"/>
              </w:rPr>
              <w:t>.5м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</w:t>
            </w:r>
            <w:r w:rsidRPr="00BB5FDF">
              <w:rPr>
                <w:rFonts w:ascii="Times New Roman" w:eastAsia="Calibri" w:hAnsi="Times New Roman" w:cs="Times New Roman"/>
                <w:lang w:eastAsia="en-US"/>
              </w:rPr>
              <w:t>2.5х</w:t>
            </w:r>
            <w:proofErr w:type="gramStart"/>
            <w:r w:rsidRPr="00BB5FDF">
              <w:rPr>
                <w:rFonts w:ascii="Times New Roman" w:eastAsia="Calibri" w:hAnsi="Times New Roman" w:cs="Times New Roman"/>
                <w:lang w:eastAsia="en-US"/>
              </w:rPr>
              <w:t>1</w:t>
            </w:r>
            <w:proofErr w:type="gramEnd"/>
            <w:r w:rsidRPr="00BB5FDF">
              <w:rPr>
                <w:rFonts w:ascii="Times New Roman" w:eastAsia="Calibri" w:hAnsi="Times New Roman" w:cs="Times New Roman"/>
                <w:lang w:eastAsia="en-US"/>
              </w:rPr>
              <w:t>.5м;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7.5м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трубы, или круглой профильной трубы  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7.5кв.м.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Разрешение №40 от 20.12.2013г. по 10.11.2018г.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Волгоградская обл., г. Михайловка, придорожная </w:t>
            </w:r>
            <w:r w:rsidRPr="00BB5FDF">
              <w:rPr>
                <w:rFonts w:ascii="Times New Roman" w:eastAsia="Times New Roman" w:hAnsi="Times New Roman" w:cs="Times New Roman"/>
              </w:rPr>
              <w:lastRenderedPageBreak/>
              <w:t>полоса, участок автомобильной дороги Михайловка-Даниловка-Котово, км 6+100 (слева)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36.0кв.м.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 Разрешение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№12 от 06.10.2014г.  по </w:t>
            </w:r>
            <w:r w:rsidRPr="00BB5FDF">
              <w:rPr>
                <w:rFonts w:ascii="Times New Roman" w:eastAsia="Times New Roman" w:hAnsi="Times New Roman" w:cs="Times New Roman"/>
              </w:rPr>
              <w:lastRenderedPageBreak/>
              <w:t>10.11.2018г.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34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Волгоградская обл., г. Михайловка, придорожная полоса, участок автомобильной дороги Михайловк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BB5F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</w:rPr>
              <w:t>Катасонов-Сеничкин</w:t>
            </w:r>
            <w:proofErr w:type="spellEnd"/>
            <w:r w:rsidRPr="00BB5FDF">
              <w:rPr>
                <w:rFonts w:ascii="Times New Roman" w:eastAsia="Times New Roman" w:hAnsi="Times New Roman" w:cs="Times New Roman"/>
              </w:rPr>
              <w:t>, км 00+700 (слева)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36.0кв.м.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 Разрешение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№11 от 06.10.2014г.  по 10.11.2018г.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35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Волгоградская обл., г. Михайловка, ул. Обороны (52.5м слева по ходу движения по ул. Обороны от пересечения ул. Обороны и ул. Энгельса в направлении пересечения ул. Обороны и ул. Б. Хмельницкого, напротив жилого дома №57, магазина «Милан»)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Двухсторонний щит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</w:rPr>
              <w:t>сити-формата</w:t>
            </w:r>
            <w:proofErr w:type="spellEnd"/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вертикальная на ножке 1.8м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2м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1,2м;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4,8м;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2,5м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1,7м;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высота стойки от 0,8 до 1,2м;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-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другие технологии автоматической смены изображений.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4.32кв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Разрешение №45 от 26.12.2013г. по 10.11.2018г.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Волгоградская обл., г. Михайловка, ул. 2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</w:rPr>
              <w:t>Краснознаменская</w:t>
            </w:r>
            <w:proofErr w:type="spellEnd"/>
            <w:r w:rsidRPr="00BB5FDF">
              <w:rPr>
                <w:rFonts w:ascii="Times New Roman" w:eastAsia="Times New Roman" w:hAnsi="Times New Roman" w:cs="Times New Roman"/>
              </w:rPr>
              <w:t xml:space="preserve"> (175м справа по ходу движения по ул. 2-я Краснознамёнска от пересечения ул. 2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</w:rPr>
              <w:t>Краснознаменская</w:t>
            </w:r>
            <w:proofErr w:type="spellEnd"/>
            <w:r w:rsidRPr="00BB5FDF">
              <w:rPr>
                <w:rFonts w:ascii="Times New Roman" w:eastAsia="Times New Roman" w:hAnsi="Times New Roman" w:cs="Times New Roman"/>
              </w:rPr>
              <w:t xml:space="preserve"> и ул. Республиканская в направлении пересечения ул. 2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</w:rPr>
              <w:t>Краснознаменс</w:t>
            </w:r>
            <w:r w:rsidRPr="00BB5FDF">
              <w:rPr>
                <w:rFonts w:ascii="Times New Roman" w:eastAsia="Times New Roman" w:hAnsi="Times New Roman" w:cs="Times New Roman"/>
              </w:rPr>
              <w:lastRenderedPageBreak/>
              <w:t>кая</w:t>
            </w:r>
            <w:proofErr w:type="spellEnd"/>
            <w:r w:rsidRPr="00BB5FDF">
              <w:rPr>
                <w:rFonts w:ascii="Times New Roman" w:eastAsia="Times New Roman" w:hAnsi="Times New Roman" w:cs="Times New Roman"/>
              </w:rPr>
              <w:t xml:space="preserve"> и ул. Мичурина, напротив магазина «Алгоритм»)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 xml:space="preserve">Двухсторонний щит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</w:rPr>
              <w:t>сити-формата</w:t>
            </w:r>
            <w:proofErr w:type="spellEnd"/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вертикальная на ножке 1.8м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2м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1,2м;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4,8м;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2,5м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1,7м;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высота стойки от 0,8 до 1,2м;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-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другие технологии автоматической смены изображений.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4.32кв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Разрешение №44 от 26.12.2013г. по 10.11.2018г.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lastRenderedPageBreak/>
              <w:t>37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gramStart"/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>Волгоградская обл.,  г. Михайловка, ул. Энгельса (61.5м слева по ходу движения по ул. Энгельса от пересечения ул. Энгельса и ул. Коммуны в направлении пересечения ул. Энгельса и ул. Некрасова, напротив магазина «Мир обоев»)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 xml:space="preserve">Двухсторонний щит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>сити-формата</w:t>
            </w:r>
            <w:proofErr w:type="spellEnd"/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Щитовая установка вертикальная на ножке 1.8м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- размер информационного поля: 2м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1,2м;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- площадь информационного поля: 4,8м;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- внешние габариты рекламной панели: не более 2,5м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1,7м;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- высота стойки от 0,8 до 1,2м;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- цвет -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- другие технологии автоматической смены изображений.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>4.32кв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Исключено Постановление от 04.06.2021 № 1615.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Волгоградская обл., г. Михайловка, ул. Коммуны (125.3м слева по ходу движения по ул. Коммуны по направлению от пересечения ул. Коммуны и ул. Республиканская до пересечения ул. Коммуны и ул. Энгельса, со </w:t>
            </w:r>
            <w:r w:rsidRPr="00BB5FDF">
              <w:rPr>
                <w:rFonts w:ascii="Times New Roman" w:eastAsia="Times New Roman" w:hAnsi="Times New Roman" w:cs="Times New Roman"/>
              </w:rPr>
              <w:lastRenderedPageBreak/>
              <w:t>стороны жилого дома №107)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 xml:space="preserve">Двухсторонний щит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</w:rPr>
              <w:t>сити-формата</w:t>
            </w:r>
            <w:proofErr w:type="spellEnd"/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вертикальная на ножке 1.8м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2м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1,2м;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4,8м;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2,5м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1,7м;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высота стойки от 0,8 до 1,2м;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-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другие технологии автоматической смены изображений.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4.32кв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Разрешение №42 от 26.12.2013г. по 10.11.2018г.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Волгоградская обл., г. Михайловка, ул. Некрасова (56.0м слева по ходу движения по ул. Некрасова от пересечения ул. Некрасова и ул. Магистральная в направлении пересечения ул. Некрасова и ул. Мичурина, напротив АУ «МФЦ»)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Двухсторонний щит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</w:rPr>
              <w:t>сити-формата</w:t>
            </w:r>
            <w:proofErr w:type="spellEnd"/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вертикальная на ножке 1.8м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2м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1,2м;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4,8м;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2,5м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1,7м;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высота стойки от 0,8 до 1,2м;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-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другие технологии автоматической смены изображений.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4.32кв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 Разрешение № 17 от 31.10.2014г. по 10.11.2018г.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 xml:space="preserve">Волгоградская обл., г. Михайловка, ул.  Республиканская (120.0 м слева по ходу движения по ул. Республиканская от пересечения ул. Республиканская и ул. Обороны до пересечения ул. Республиканская и ул. Коммуны, </w:t>
            </w:r>
            <w:r w:rsidRPr="00BB5FDF">
              <w:rPr>
                <w:rFonts w:ascii="Times New Roman" w:eastAsia="Times New Roman" w:hAnsi="Times New Roman" w:cs="Times New Roman"/>
              </w:rPr>
              <w:lastRenderedPageBreak/>
              <w:t>напротив жилого дома, №24, магазина «Башмачок»)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 xml:space="preserve">Двухсторонний щит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</w:rPr>
              <w:t>сити-формата</w:t>
            </w:r>
            <w:proofErr w:type="spellEnd"/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вертикальная на ножке 1.8м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2м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1,2м;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4,8м;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2,5м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1,7м;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высота стойки от 0,8 до 1,2м;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-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другие технологии автоматической смены изображений.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4.32кв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 Разрешение № 18 от 31.10.2014г. по 10.11.2018г.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41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Волгоградская обл., г. Михайловка, ул. Республиканская (50м справа по ходу движения по ул. Республиканская от пересечения ул. Республиканская и ул. Миронова в направлении пересечения ул. Республиканская  и ул. 2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</w:rPr>
              <w:t>Краснознаменская</w:t>
            </w:r>
            <w:proofErr w:type="spellEnd"/>
            <w:r w:rsidRPr="00BB5FDF">
              <w:rPr>
                <w:rFonts w:ascii="Times New Roman" w:eastAsia="Times New Roman" w:hAnsi="Times New Roman" w:cs="Times New Roman"/>
              </w:rPr>
              <w:t xml:space="preserve"> в зеленой зоне, напротив девятиэтажного жилого дома)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Двухсторонний щит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</w:rPr>
              <w:t>сити-формата</w:t>
            </w:r>
            <w:proofErr w:type="spellEnd"/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вертикальная на ножке 1.8м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2м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1,2м;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4,8м;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2,5м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1,7м;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высота стойки от 0,8 до 1,2м;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-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другие технологии автоматической смены изображений.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4.32кв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 Разрешение № 16 от 31.10.2014г. по 10.11.2018г.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 xml:space="preserve">Волгоградская обл., г. Михайловка, ул. 2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>Краснознаменская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 xml:space="preserve"> (267.5м справа по ходу движения по ул. 2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>Краснознаменская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 xml:space="preserve"> от пересечения ул. </w:t>
            </w:r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lastRenderedPageBreak/>
              <w:t xml:space="preserve">2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>Краснознаменская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 xml:space="preserve"> и ул. Республиканская в направлении пересечения ул. 2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>Краснознаменская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 xml:space="preserve"> и ул. Мичурина, напротив магазина «Виктория, «Фирменный хлеб»)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lastRenderedPageBreak/>
              <w:t xml:space="preserve">Двухсторонний щит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>сити-формата</w:t>
            </w:r>
            <w:proofErr w:type="spellEnd"/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Щитовая установка вертикальная на ножке 1.8м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- размер информационного поля: 2м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1,2м;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- площадь информационного поля: 4,8м;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- внешние габариты рекламной панели: не более 2,5м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1,7м;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- высота стойки от 0,8 до 1,2м;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- облицовка конструкции может быть выполнена из различных </w:t>
            </w: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lastRenderedPageBreak/>
              <w:t>безопасных материалов (металл, пластик, коленное стекло);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- цвет -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- другие технологии автоматической смены изображений.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lastRenderedPageBreak/>
              <w:t>4.32кв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Исключено Постановление от 04.06.2021 № 1615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43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Волгоградская обл., г. Михайловка, ул. Обороны (в торце жилого дома №44, магазина «Связной»)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Двухсторонний щит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</w:rPr>
              <w:t>сити-формата</w:t>
            </w:r>
            <w:proofErr w:type="spellEnd"/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вертикальная на ножке 1.8м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2м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1,2м;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4,8м;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2,5м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1,7м;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высота стойки от 0,8 до 1,2м;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-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другие технологии автоматической смены изображений.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4.32кв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Разрешение №2 от 10.02.2014г. по 10.11.2018г. 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Волгоградская обл., г. Михайловка, ул. Обороны (90м справа по ходу движения </w:t>
            </w:r>
            <w:r w:rsidRPr="00BB5FDF">
              <w:rPr>
                <w:rFonts w:ascii="Times New Roman" w:eastAsia="Times New Roman" w:hAnsi="Times New Roman" w:cs="Times New Roman"/>
              </w:rPr>
              <w:lastRenderedPageBreak/>
              <w:t>по ул. Обороны в направлении от пересечения ул. Обороны и ул. Б. Хмельницкого до пересечения ул. Обороны и ул. Энгельса, напротив почтового отделения №3)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 xml:space="preserve">Двухсторонний щит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</w:rPr>
              <w:t>сити-формата</w:t>
            </w:r>
            <w:proofErr w:type="spellEnd"/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вертикальная на ножке 1.8м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2м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1,2м;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4,8м;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2,5м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1,7м;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высота стойки от 0,8 до 1,2м;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-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другие технологии автоматической смены изображений.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4.32кв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Разрешение №1 от 10.02.2014г. по 10.11.2018г.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lastRenderedPageBreak/>
              <w:t>45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gramStart"/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 xml:space="preserve">Волгоградская обл., г. Михайловка, ул. им. Крупской (47.5м справа по ходу движения по ул. им. Крупской от пересечения ул. им. Крупской и ул. Совхозная по направлению к пересечению ул. им. Крупской и ул.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>Тишанская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>, район жилого дома №4)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 xml:space="preserve">Двухсторонний щит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>сити-формата</w:t>
            </w:r>
            <w:proofErr w:type="spellEnd"/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 xml:space="preserve">  </w:t>
            </w: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Щитовая установка </w:t>
            </w:r>
            <w:r w:rsidRPr="00BB5FDF">
              <w:rPr>
                <w:rFonts w:ascii="Times New Roman" w:eastAsia="Calibri" w:hAnsi="Times New Roman" w:cs="Times New Roman"/>
                <w:highlight w:val="yellow"/>
                <w:lang w:eastAsia="en-US"/>
              </w:rPr>
              <w:t>2.0х</w:t>
            </w:r>
            <w:proofErr w:type="gramStart"/>
            <w:r w:rsidRPr="00BB5FDF">
              <w:rPr>
                <w:rFonts w:ascii="Times New Roman" w:eastAsia="Calibri" w:hAnsi="Times New Roman" w:cs="Times New Roman"/>
                <w:highlight w:val="yellow"/>
                <w:lang w:eastAsia="en-US"/>
              </w:rPr>
              <w:t>2</w:t>
            </w:r>
            <w:proofErr w:type="gramEnd"/>
            <w:r w:rsidRPr="00BB5FDF">
              <w:rPr>
                <w:rFonts w:ascii="Times New Roman" w:eastAsia="Calibri" w:hAnsi="Times New Roman" w:cs="Times New Roman"/>
                <w:highlight w:val="yellow"/>
                <w:lang w:eastAsia="en-US"/>
              </w:rPr>
              <w:t>.0м</w:t>
            </w: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- размер информационного поля: </w:t>
            </w:r>
            <w:r w:rsidRPr="00BB5FDF">
              <w:rPr>
                <w:rFonts w:ascii="Times New Roman" w:eastAsia="Calibri" w:hAnsi="Times New Roman" w:cs="Times New Roman"/>
                <w:highlight w:val="yellow"/>
                <w:lang w:eastAsia="en-US"/>
              </w:rPr>
              <w:t>2.0х</w:t>
            </w:r>
            <w:proofErr w:type="gramStart"/>
            <w:r w:rsidRPr="00BB5FDF">
              <w:rPr>
                <w:rFonts w:ascii="Times New Roman" w:eastAsia="Calibri" w:hAnsi="Times New Roman" w:cs="Times New Roman"/>
                <w:highlight w:val="yellow"/>
                <w:lang w:eastAsia="en-US"/>
              </w:rPr>
              <w:t>2</w:t>
            </w:r>
            <w:proofErr w:type="gramEnd"/>
            <w:r w:rsidRPr="00BB5FDF">
              <w:rPr>
                <w:rFonts w:ascii="Times New Roman" w:eastAsia="Calibri" w:hAnsi="Times New Roman" w:cs="Times New Roman"/>
                <w:highlight w:val="yellow"/>
                <w:lang w:eastAsia="en-US"/>
              </w:rPr>
              <w:t>.0м;</w:t>
            </w: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- площадь информационного поля: 8.0м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  <w:vertAlign w:val="superscript"/>
              </w:rPr>
              <w:t>2</w:t>
            </w:r>
            <w:proofErr w:type="gramEnd"/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из прямоугольной профильной трубы, или круглой профильной трубы  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- цвет опорной стойки: серый.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>8.0кв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  Исключено Постановление от 04.06.2021 № 1615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Волгоградская обл., г. Михайловка, ул. Фрунзе (65.0м слева по ходу движения ул. Фрунзе от </w:t>
            </w:r>
            <w:r w:rsidRPr="00BB5FDF">
              <w:rPr>
                <w:rFonts w:ascii="Times New Roman" w:eastAsia="Times New Roman" w:hAnsi="Times New Roman" w:cs="Times New Roman"/>
              </w:rPr>
              <w:lastRenderedPageBreak/>
              <w:t>пересечения ул. Фрунзе и ул. Карельская по направлению к пересечению ул. Фрунзе и ул. Колхозная)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 xml:space="preserve">Двухсторонний щит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</w:rPr>
              <w:t>сити-формата</w:t>
            </w:r>
            <w:proofErr w:type="spellEnd"/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  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</w:t>
            </w:r>
            <w:r w:rsidRPr="00BB5FDF">
              <w:rPr>
                <w:rFonts w:ascii="Times New Roman" w:eastAsia="Calibri" w:hAnsi="Times New Roman" w:cs="Times New Roman"/>
                <w:lang w:eastAsia="en-US"/>
              </w:rPr>
              <w:t>2.0х</w:t>
            </w:r>
            <w:proofErr w:type="gramStart"/>
            <w:r w:rsidRPr="00BB5FDF">
              <w:rPr>
                <w:rFonts w:ascii="Times New Roman" w:eastAsia="Calibri" w:hAnsi="Times New Roman" w:cs="Times New Roman"/>
                <w:lang w:eastAsia="en-US"/>
              </w:rPr>
              <w:t>2</w:t>
            </w:r>
            <w:proofErr w:type="gramEnd"/>
            <w:r w:rsidRPr="00BB5FDF">
              <w:rPr>
                <w:rFonts w:ascii="Times New Roman" w:eastAsia="Calibri" w:hAnsi="Times New Roman" w:cs="Times New Roman"/>
                <w:lang w:eastAsia="en-US"/>
              </w:rPr>
              <w:t>.0м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размер информационного поля: </w:t>
            </w:r>
            <w:r w:rsidRPr="00BB5FDF">
              <w:rPr>
                <w:rFonts w:ascii="Times New Roman" w:eastAsia="Calibri" w:hAnsi="Times New Roman" w:cs="Times New Roman"/>
                <w:lang w:eastAsia="en-US"/>
              </w:rPr>
              <w:t>2.0х</w:t>
            </w:r>
            <w:proofErr w:type="gramStart"/>
            <w:r w:rsidRPr="00BB5FDF">
              <w:rPr>
                <w:rFonts w:ascii="Times New Roman" w:eastAsia="Calibri" w:hAnsi="Times New Roman" w:cs="Times New Roman"/>
                <w:lang w:eastAsia="en-US"/>
              </w:rPr>
              <w:t>2</w:t>
            </w:r>
            <w:proofErr w:type="gramEnd"/>
            <w:r w:rsidRPr="00BB5FDF">
              <w:rPr>
                <w:rFonts w:ascii="Times New Roman" w:eastAsia="Calibri" w:hAnsi="Times New Roman" w:cs="Times New Roman"/>
                <w:lang w:eastAsia="en-US"/>
              </w:rPr>
              <w:t>.0м;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8.0м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трубы, или круглой профильной трубы  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8.0кв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47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Волгоградская обл.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BB5FDF">
              <w:rPr>
                <w:rFonts w:ascii="Times New Roman" w:eastAsia="Times New Roman" w:hAnsi="Times New Roman" w:cs="Times New Roman"/>
              </w:rPr>
              <w:t xml:space="preserve"> г. Михайловка, ул. им. Крупской (64.4м слева по ходу движения по ул. им. Крупской от поворота на воинскую часть в направлении пересечения ул. им. Крупской и ул. Пограничная)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36.0кв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Волгоградская обл., 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г. Михайловка,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ул. Народная, 60 «б»/1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7м: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42.0кв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Разрешение №10 от 19.05.2014г.  по 18.05.2019г.  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Волгоградская область,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 Михайловка, ул. Республиканская (ориентировочно 63.5м справа по ходу движения от пересечения ул. Коммуны и ул. Республиканская в направлении пересечения ул. Республиканская и ул. Оборона)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Двухсторонний щит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</w:rPr>
              <w:t>сити-формата</w:t>
            </w:r>
            <w:proofErr w:type="spellEnd"/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вертикальная на ножке 1.8м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2м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1,2м;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4,8м;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2,5м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1,7м;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высота стойки от 0,8 до 1,2м;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-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другие технологии автоматической смены изображений.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4.32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Волгоградская область,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г. Михайловка, 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ул. Обороны, 15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36кв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51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Волгоградская обл., г. Михайловка, ул. Фрунзе (ориентировочно 920.0м справа по ходу движения от пересечения ул. Фрунзе и ул. Карельская в сторону телевизионной вышки)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36.0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 Разрешение №13 от 06.10.2014г. по 10.11.2018г.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Волгоградская область, 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B5FDF">
              <w:rPr>
                <w:rFonts w:ascii="Times New Roman" w:eastAsia="Times New Roman" w:hAnsi="Times New Roman" w:cs="Times New Roman"/>
              </w:rPr>
              <w:t xml:space="preserve">. Михайловка, ул. Республиканская </w:t>
            </w:r>
            <w:r w:rsidRPr="00BB5FDF">
              <w:rPr>
                <w:rFonts w:ascii="Times New Roman" w:eastAsia="Times New Roman" w:hAnsi="Times New Roman" w:cs="Times New Roman"/>
              </w:rPr>
              <w:lastRenderedPageBreak/>
              <w:t>(ориентировочно 70.0м слева по ходу движения от пересечения ул. Оборона и ул. Республиканская в направлении пересечения ул. Республиканская и ул. Коммуны)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 xml:space="preserve">Двухсторонний щит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</w:rPr>
              <w:t>сити-формата</w:t>
            </w:r>
            <w:proofErr w:type="spellEnd"/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вертикальная на ножке 1.8м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2м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1,2м;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4,8м;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2,5м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1,7м;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высота стойки от 0,8 до 1,2м;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-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другие технологии автоматической смены изображений.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4.32кв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Разрешение №4 от 11.03.2014г. по 22.01.2019г.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53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BB5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Волгоградская обл., г. Михайловка,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ул. 2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Краснознаменская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(ориентировочно 50 м на юго-восток от пересечения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ул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.К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раснознаменская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и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ул.Леваневского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с правой стороны по ходу движения от ул.Республиканская)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36.0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 Разрешение №23  от 09.12.2014г. по 29.01.2019г.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proofErr w:type="gramStart"/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Волгоградская обл., г. Михайловка, ул. Фрунзе (ориентировочно </w:t>
            </w:r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 xml:space="preserve">50 м от поворота на СТО, по ходу движения на выезд из </w:t>
            </w:r>
            <w:proofErr w:type="gramEnd"/>
          </w:p>
          <w:p w:rsidR="00D55E5E" w:rsidRPr="00BB5FDF" w:rsidRDefault="00D55E5E" w:rsidP="00D55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г. Михайловка, по правой стороне)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36.0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55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Волгоградская обл., г. Михайловка, ул. Фрунзе (ориентировочно 57м слева по ходу движения от перекрестка ул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.Ф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рунзе и пер.Цветочный в направлении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перекрествка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ул.Фрунзе и пер.Светлый)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36.0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56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Волгоградская обл., г. Михайловка,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ул. Республиканская (ориентировочно 285м слева по ходу движения по ул. Республиканская от пересечения ул. Республиканская ул. и 2Краснознаменская до пересечения ул. Республиканская и ул. Поперечная, напротив жилого дома №44 по ул. Республиканская, со стороны парка Победы)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36.0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 Разрешение №19 от 09.12.2014г. по 29.01.2019г.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Волгоградская обл., г. Михайловка,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ул. Республиканская (ориентировочно 250м справа по ходу движения по ул. Республиканская от </w:t>
            </w:r>
            <w:r w:rsidRPr="00BB5FDF">
              <w:rPr>
                <w:rFonts w:ascii="Times New Roman" w:eastAsia="Times New Roman" w:hAnsi="Times New Roman" w:cs="Times New Roman"/>
              </w:rPr>
              <w:lastRenderedPageBreak/>
              <w:t>пересечения ул. Республиканская ул. 2Краснознаменская в направлении пересечения ул. Республиканская и ул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BB5FDF">
              <w:rPr>
                <w:rFonts w:ascii="Times New Roman" w:eastAsia="Times New Roman" w:hAnsi="Times New Roman" w:cs="Times New Roman"/>
              </w:rPr>
              <w:t>оперечная, напротив жилого дома № 44, напротив магазина «Арбат»)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36.0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 Разрешение №20  от 09.12.2014г. по 29.01.2019г.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lastRenderedPageBreak/>
              <w:t>58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highlight w:val="yellow"/>
                <w:bdr w:val="none" w:sz="0" w:space="0" w:color="auto" w:frame="1"/>
              </w:rPr>
              <w:t>Волгоградская обл., г. Михайловка,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highlight w:val="yellow"/>
                <w:bdr w:val="none" w:sz="0" w:space="0" w:color="auto" w:frame="1"/>
              </w:rPr>
              <w:t xml:space="preserve">ул. 2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highlight w:val="yellow"/>
                <w:bdr w:val="none" w:sz="0" w:space="0" w:color="auto" w:frame="1"/>
              </w:rPr>
              <w:t>Краснознаменская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highlight w:val="yellow"/>
                <w:bdr w:val="none" w:sz="0" w:space="0" w:color="auto" w:frame="1"/>
              </w:rPr>
              <w:t xml:space="preserve"> (360м слева по ходу движения  по ул. 2-я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highlight w:val="yellow"/>
                <w:bdr w:val="none" w:sz="0" w:space="0" w:color="auto" w:frame="1"/>
              </w:rPr>
              <w:t>Краснознаменская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highlight w:val="yellow"/>
                <w:bdr w:val="none" w:sz="0" w:space="0" w:color="auto" w:frame="1"/>
              </w:rPr>
              <w:t xml:space="preserve"> от пересечения ул.2-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highlight w:val="yellow"/>
                <w:bdr w:val="none" w:sz="0" w:space="0" w:color="auto" w:frame="1"/>
              </w:rPr>
              <w:t>Краснознаменская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highlight w:val="yellow"/>
                <w:bdr w:val="none" w:sz="0" w:space="0" w:color="auto" w:frame="1"/>
              </w:rPr>
              <w:t>, и ул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highlight w:val="yellow"/>
                <w:bdr w:val="none" w:sz="0" w:space="0" w:color="auto" w:frame="1"/>
              </w:rPr>
              <w:t>.Р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highlight w:val="yellow"/>
                <w:bdr w:val="none" w:sz="0" w:space="0" w:color="auto" w:frame="1"/>
              </w:rPr>
              <w:t xml:space="preserve">еспубликанская в направлении пересечения ул. 2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highlight w:val="yellow"/>
                <w:bdr w:val="none" w:sz="0" w:space="0" w:color="auto" w:frame="1"/>
              </w:rPr>
              <w:t>Краснознамеская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highlight w:val="yellow"/>
                <w:bdr w:val="none" w:sz="0" w:space="0" w:color="auto" w:frame="1"/>
              </w:rPr>
              <w:t xml:space="preserve"> и ул. Мичурина, напротив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highlight w:val="yellow"/>
                <w:bdr w:val="none" w:sz="0" w:space="0" w:color="auto" w:frame="1"/>
              </w:rPr>
              <w:t>ЗАГСа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highlight w:val="yellow"/>
                <w:bdr w:val="none" w:sz="0" w:space="0" w:color="auto" w:frame="1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>36.0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Pr="00BB5FDF">
              <w:rPr>
                <w:rFonts w:ascii="Times New Roman" w:eastAsia="Times New Roman" w:hAnsi="Times New Roman" w:cs="Times New Roman"/>
              </w:rPr>
              <w:t>Исключено Постановление от 04.06.2021 № 1615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59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Волгоградская область, г. Михайловка, ул. Республиканская (ориентировочно 55,0м слева по ходу движения от пересечения ул. Республиканская и ул. Белорусская в направлении пересечения ул. Республиканская и ул. П. Морозова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36.0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 Разрешение №22 от 09.12.2014г. по 29.01.2019г.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Волгоградская область, 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B5FDF">
              <w:rPr>
                <w:rFonts w:ascii="Times New Roman" w:eastAsia="Times New Roman" w:hAnsi="Times New Roman" w:cs="Times New Roman"/>
              </w:rPr>
              <w:t xml:space="preserve">. Михайловка, пр. 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Энергетиков (выезд из г. Михайловка, ориентировочно 220.0м левая сторона по ходу движения от пересечения пр.</w:t>
            </w:r>
            <w:proofErr w:type="gramEnd"/>
            <w:r w:rsidRPr="00BB5F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Энергетиков и ул. П. Морозова)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Устанавливается под прямым углом к нижней кромке рекламной 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36.0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 Разрешение №14 от 10.10.2014г.  по 27.01.2019г.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61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Волгоградская область,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. Михайловка, пр.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Энергетиков (выезд из г. Михайловка, ориентировочно 270.0м правая сторона по ходу движения от пересечения пр.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Энергетиков и ул. П. Морозова)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36.0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 Разрешение №14 от 10.10.2014г.  по 27.01.2019г.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Волгоградская область, г. Михайловка, ул. П. Морозова (ориентировочно 300.0м левая сторона, на северо-запад по ходу движения от пересечения ул. П.Морозова и пр.</w:t>
            </w:r>
            <w:proofErr w:type="gramEnd"/>
            <w:r w:rsidRPr="00BB5F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Энергетиков)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36.0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63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Волгоградская область, 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B5FDF">
              <w:rPr>
                <w:rFonts w:ascii="Times New Roman" w:eastAsia="Times New Roman" w:hAnsi="Times New Roman" w:cs="Times New Roman"/>
              </w:rPr>
              <w:t>. Михайловка, ул. Обороны (ориентировочно 270.0м слева по ходу движения от пересечения ул. Обороны и ул. Объездная в направлении пересечения ул. Обороны и ул. Парковая)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36.0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 Разрешение №28  от 09.12.2014г. по 27.01.2019г.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Волгоградская область, 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B5FDF">
              <w:rPr>
                <w:rFonts w:ascii="Times New Roman" w:eastAsia="Times New Roman" w:hAnsi="Times New Roman" w:cs="Times New Roman"/>
              </w:rPr>
              <w:t xml:space="preserve">. Михайловка, ул. Мичурина (ориентировочно 80.0м справа по ходу движения от пересечения ул. Мичурина и ул. </w:t>
            </w:r>
            <w:r w:rsidRPr="00BB5FDF">
              <w:rPr>
                <w:rFonts w:ascii="Times New Roman" w:eastAsia="Times New Roman" w:hAnsi="Times New Roman" w:cs="Times New Roman"/>
              </w:rPr>
              <w:lastRenderedPageBreak/>
              <w:t xml:space="preserve">Поперечная в направлении пересечения ул. Мичурина, ул. 2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</w:rPr>
              <w:t>Краснознаменская</w:t>
            </w:r>
            <w:proofErr w:type="spellEnd"/>
            <w:r w:rsidRPr="00BB5FDF">
              <w:rPr>
                <w:rFonts w:ascii="Times New Roman" w:eastAsia="Times New Roman" w:hAnsi="Times New Roman" w:cs="Times New Roman"/>
              </w:rPr>
              <w:t>, напротив домовладения №70 по ул. Мичурина)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36.0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 Разрешение №21  от 09.12.2014г. по 29.01.2019г.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65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Волгоградская область, 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B5FDF">
              <w:rPr>
                <w:rFonts w:ascii="Times New Roman" w:eastAsia="Times New Roman" w:hAnsi="Times New Roman" w:cs="Times New Roman"/>
              </w:rPr>
              <w:t xml:space="preserve">. Михайловка, ул. 2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</w:rPr>
              <w:t>Краснознаменская</w:t>
            </w:r>
            <w:proofErr w:type="spellEnd"/>
            <w:r w:rsidRPr="00BB5FDF">
              <w:rPr>
                <w:rFonts w:ascii="Times New Roman" w:eastAsia="Times New Roman" w:hAnsi="Times New Roman" w:cs="Times New Roman"/>
              </w:rPr>
              <w:t xml:space="preserve"> (ориентировочно 70.0м справа по ходу движения от пересечения ул. Мичурина и ул. 2-я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</w:rPr>
              <w:t>Краснознаменская</w:t>
            </w:r>
            <w:proofErr w:type="spellEnd"/>
            <w:r w:rsidRPr="00BB5FDF">
              <w:rPr>
                <w:rFonts w:ascii="Times New Roman" w:eastAsia="Times New Roman" w:hAnsi="Times New Roman" w:cs="Times New Roman"/>
              </w:rPr>
              <w:t xml:space="preserve"> в направлении пересечения ул. 2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</w:rPr>
              <w:t>Краснознаменская</w:t>
            </w:r>
            <w:proofErr w:type="spellEnd"/>
            <w:r w:rsidRPr="00BB5FDF">
              <w:rPr>
                <w:rFonts w:ascii="Times New Roman" w:eastAsia="Times New Roman" w:hAnsi="Times New Roman" w:cs="Times New Roman"/>
              </w:rPr>
              <w:t xml:space="preserve"> и ул. Республиканская, напротив магазина «Техника для дома», магазина «СОМ»)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36.0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66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Волгоградская область, г. Михайловка, Пр. Энергетиков (въезд в г. Михайловка левая сторона, ориентировочно 400.0м по ходу движения от пересечения трассы М-6 «Москва-Каспий» с пр.</w:t>
            </w:r>
            <w:proofErr w:type="gramEnd"/>
            <w:r w:rsidRPr="00BB5FDF">
              <w:rPr>
                <w:rFonts w:ascii="Times New Roman" w:eastAsia="Times New Roman" w:hAnsi="Times New Roman" w:cs="Times New Roman"/>
              </w:rPr>
              <w:t xml:space="preserve"> Энергетиков в направлении пересечения ул. П. Морозова и пр. 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Энергетиков)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36.0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 Разрешение №27 от 09.12.2014г. по 27.01.2019г.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Волгоградская область, 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B5FDF">
              <w:rPr>
                <w:rFonts w:ascii="Times New Roman" w:eastAsia="Times New Roman" w:hAnsi="Times New Roman" w:cs="Times New Roman"/>
              </w:rPr>
              <w:t>. Михайловка, ул. Фрунзе (выезд из г. Михайловка правая сторона, ориентировочно 350.0м по ходу движения от пересечения ул. Фрунзе и ул. Карельская в направлении телевизионной вышки)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Устанавливается под прямым углом к нижней кромке рекламной 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36.0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68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Волгоградская область,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. Михайловка, пр.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Энергетиков (выезд из г. Михайловка, ориентировочно 580.0м левая сторона по ходу движения от пересечения пр.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Энергетиков и ул. П. Морозова)</w:t>
            </w:r>
            <w:proofErr w:type="gramEnd"/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 36.0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Волгоградская область,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. Михайловка, ул. им. </w:t>
            </w:r>
            <w:r w:rsidRPr="00BB5FD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Крупской (ориентировочно 190.0м справа по ходу движения от поворота на воинскую часть в направлении пересечения ул. им. Крупской и ул. Туристическая)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36.0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 Разрешение №5 от 08.09.2014г по </w:t>
            </w:r>
            <w:r w:rsidRPr="00BB5FDF">
              <w:rPr>
                <w:rFonts w:ascii="Times New Roman" w:eastAsia="Times New Roman" w:hAnsi="Times New Roman" w:cs="Times New Roman"/>
              </w:rPr>
              <w:lastRenderedPageBreak/>
              <w:t>27.01.2019г.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70</w:t>
            </w:r>
          </w:p>
        </w:tc>
        <w:tc>
          <w:tcPr>
            <w:tcW w:w="1843" w:type="dxa"/>
            <w:shd w:val="clear" w:color="auto" w:fill="auto"/>
            <w:noWrap/>
          </w:tcPr>
          <w:p w:rsidR="00A2242E" w:rsidRDefault="00A2242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Волгоградская область, 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B5FDF">
              <w:rPr>
                <w:rFonts w:ascii="Times New Roman" w:eastAsia="Times New Roman" w:hAnsi="Times New Roman" w:cs="Times New Roman"/>
              </w:rPr>
              <w:t>. Михайловка, ул. Пархоменко (ориентировочно 80.0м слева по ходу движения от пересечения ул. Пархоменко и ул. Поперечная  в направлении пересечения ул. Пархоменко и ул. Белорусская)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36.0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A2242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71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A2242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Волгоградская область, 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B5FDF">
              <w:rPr>
                <w:rFonts w:ascii="Times New Roman" w:eastAsia="Times New Roman" w:hAnsi="Times New Roman" w:cs="Times New Roman"/>
              </w:rPr>
              <w:t>. Михайловка, у</w:t>
            </w:r>
            <w:r w:rsidR="00C1234E">
              <w:rPr>
                <w:rFonts w:ascii="Times New Roman" w:eastAsia="Times New Roman" w:hAnsi="Times New Roman" w:cs="Times New Roman"/>
              </w:rPr>
              <w:t>л. Пархоменко (ориентировочно 62</w:t>
            </w:r>
            <w:r w:rsidRPr="00BB5FDF">
              <w:rPr>
                <w:rFonts w:ascii="Times New Roman" w:eastAsia="Times New Roman" w:hAnsi="Times New Roman" w:cs="Times New Roman"/>
              </w:rPr>
              <w:t>.0м справа по ходу движения от пересечения ул. Пархоменко и ул. Белорусская в направлении пересечения ул. Пархоменко и ул. Поперечная)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36.0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A2242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FF0000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Волгоградская область, 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B5FDF">
              <w:rPr>
                <w:rFonts w:ascii="Times New Roman" w:eastAsia="Times New Roman" w:hAnsi="Times New Roman" w:cs="Times New Roman"/>
              </w:rPr>
              <w:t xml:space="preserve">. Михайловка, ул. Краснодарская (ориентировочно 360.0м справа по ходу движения от пересечения ул. Краснодарская и ул.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</w:rPr>
              <w:t>Новорядская</w:t>
            </w:r>
            <w:proofErr w:type="spellEnd"/>
            <w:r w:rsidRPr="00BB5FDF">
              <w:rPr>
                <w:rFonts w:ascii="Times New Roman" w:eastAsia="Times New Roman" w:hAnsi="Times New Roman" w:cs="Times New Roman"/>
              </w:rPr>
              <w:t xml:space="preserve"> в направлении г. Михайловка)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Устанавливается под прямым углом к нижней кромке рекламной 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36.0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73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Волгоградская область, 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B5FDF">
              <w:rPr>
                <w:rFonts w:ascii="Times New Roman" w:eastAsia="Times New Roman" w:hAnsi="Times New Roman" w:cs="Times New Roman"/>
              </w:rPr>
              <w:t>. Михайловка, ул. Краснодарская (ориентировочно 150.0 м слева по ходу движения от пересечения ул. Пражская и ул. Краснодарская в направлении пересечения ул. Курская и ул. Краснодарская)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36.0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Волгоградская область, 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B5FDF">
              <w:rPr>
                <w:rFonts w:ascii="Times New Roman" w:eastAsia="Times New Roman" w:hAnsi="Times New Roman" w:cs="Times New Roman"/>
              </w:rPr>
              <w:t>. Михайловка, автомобильная дорога «</w:t>
            </w:r>
            <w:proofErr w:type="spellStart"/>
            <w:r w:rsidRPr="00BB5FDF">
              <w:rPr>
                <w:rFonts w:ascii="Times New Roman" w:eastAsia="Times New Roman" w:hAnsi="Times New Roman" w:cs="Times New Roman"/>
              </w:rPr>
              <w:t>Жирновск-Рудня-Вязовка-Михайловка-Кумылженская-Вешенская</w:t>
            </w:r>
            <w:proofErr w:type="spellEnd"/>
            <w:r w:rsidRPr="00BB5FDF">
              <w:rPr>
                <w:rFonts w:ascii="Times New Roman" w:eastAsia="Times New Roman" w:hAnsi="Times New Roman" w:cs="Times New Roman"/>
              </w:rPr>
              <w:t xml:space="preserve">» (100.0м слева по ходу движения от пересечения </w:t>
            </w:r>
            <w:r w:rsidRPr="00BB5FDF">
              <w:rPr>
                <w:rFonts w:ascii="Times New Roman" w:eastAsia="Times New Roman" w:hAnsi="Times New Roman" w:cs="Times New Roman"/>
              </w:rPr>
              <w:lastRenderedPageBreak/>
              <w:t>автодороги и ул. Столбовая в направлении г. Михайловка)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36.0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75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Волгоградская обл., г. Михайловка, автомобильная дорога Р-22 "Каспий", 769км+500м левая сторона по ходу движения в направлении от Москвы в сторону Волгограда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36.0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Волгоградская 77обл., г. Михайловка, автомобильная дорога Р-22 "Каспий", 772км+100м правая сторона по ходу движения в направлении от Москвы в сторону Волгограда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36.0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77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Волгоградская обл., г. Михайловка, автомобильная дорога Р-22 "Каспий", 791км+300м левая сторона по ходу движения в направлении от Москвы в сторону Волгограда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36.0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Волгоградская обл., г. Михайловка, автомобильная дорога Р-22 "Каспий", 794км+ 00м левая сторона по ходу движения в направлении от Москвы в сторону Волгограда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Устанавливается под прямым углом к нижней кромке рекламной панели.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36.0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79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Волгоградская обл., г. Михайловка, автомобильная дорога Р-22 "Каспий", 796км+600м левая сторона по ходу движения в направлении от Москвы в сторону Волгограда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36.0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Волгоградская обл., г. Михайловка, 797км+900м правая сторона по ходу движения в направлении от Москвы в сторону Волгограда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36.0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81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Волгоградская обл., г.о.г. Михайловка, автомобильная дорога Р-22 "Каспий", 796км+700м левая сторона по ходу движения в направлении от Москвы в сторону Волгограда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36.0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Волгоградская обл., г.о.г. Михайловка, автомобильная дорога "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Жирновск-Рудня-Вязовка-Михайловка-Кумылженская-Вешенская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", 194км+700м левая сторона в сторону Кумылженской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рекламораспространителя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(согласно п. 5.5, 5.10 ГОСТ Р52044-2003 от 22.04.2003 № 124-ст)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36,0 кв.м.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Рекламный щит размещается сбоку от автодороги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Волгоградская обл., г.о.г. Михайловка, автомобильная дорога Р-22 "Каспий", 779км+800м 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правая  сторона по ходу движения в направлении от Москвы в сторону Волгограда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рекламораспространителя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(согласно п. 5.5, 5.10 ГОСТ Р52044-2003 от 22.04.2003 № 124-ст)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36,0 кв.м.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Рекламный щит размещается сбоку от автодороги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84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Волгоградская обл., г.о.г. Михайловка, автомобильная дорога Р-22 "Каспий", 786км+935м левая  сторона по ходу движения в направлении от Москвы в сторону Волгограда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рекламораспространителя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(согласно п. 5.5, 5.10 ГОСТ Р52044-2003 от 22.04.2003 № 124-ст)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36,0 кв.м.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Рекламный щит размещается сбоку от автодороги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Волгоградская обл., г.о.г. Михайловка, автомобильная дорога "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Жирновск-Рудня-Вязовка-Михайловка-Кумылженская-Вешенская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", 175км+500м правая сторона в сторону Кумылженской, второй поворот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с. Сидоры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рекламораспространителя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(согласно п. 5.5, 5.10 ГОСТ Р52044-2003 от 22.04.2003 № 124-ст)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36,0 кв.м.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Рекламный щит размещается сбоку от автодороги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Волгоградская обл., г.о.г. Михайловка, 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автомобильная дорога "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Жирновск-Рудня-Вязовка-Михайловка-Кумылженская-Вешенская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", 163км+300м левая сторона в сторону Кумылженской, второй поворот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х. Большой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рекламораспространителя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(согласно п. 5.5, 5.10 ГОСТ Р52044-2003 от 22.04.2003 № 124-ст)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36,0 кв.м.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Рекламный щит размещается 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сбоку от автодороги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lastRenderedPageBreak/>
              <w:t>87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Волгоградская обл., г. Михайловка, пер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.П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арижский, пересечение с ул. Мира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рекламораспространителя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(согласно п. 5.5, 5.10 ГОСТ Р52044-2003 от 22.04.2003 № 124-ст)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B5FDF">
              <w:rPr>
                <w:rFonts w:ascii="Times New Roman" w:eastAsia="Times New Roman" w:hAnsi="Times New Roman" w:cs="Times New Roman"/>
                <w:highlight w:val="yellow"/>
              </w:rPr>
              <w:t>36,0 кв.м.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Облкомимущества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отказано в согласовании размещения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Волгоградская обл., г. Михайловка, ул. Народная, 105 (пересечение с ул. Гоголя)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 xml:space="preserve">Рекламный щит 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монтируется на ограждении частного домовладения. 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два информационных поля, расположенных под углом друг к другу, размером 3,0м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3,0м  и 3,0м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6,0м: 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27,0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или круглой профильной трубы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27,0 кв.м.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Волгоградская обл., г. Михайловка, ул. Мира, 112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установка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стоящая на земле.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два информационных поля, расположенных под углом друг к другу, размером 3,0м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6,0м и 3,0м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13,0м: 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57,0 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или круглой профильной трубы 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57,0 кв.м.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Территория частного домовладения</w:t>
            </w: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Волгоградская обл., г. Михайловка, </w:t>
            </w: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ул.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Киквидзе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 xml:space="preserve">Рекламный щит 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монтируется на ограждении частного домовладения. 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два информационных поля, расположенных под углом друг к другу, размером 3,0м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6,0м каждое: 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(36)кв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или круглой профильной трубы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36,0 кв.м.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lastRenderedPageBreak/>
              <w:t>91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Волгоградская обл., г.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Михайловка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,у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. 2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Краснознаменская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(12м по левой стороне от ул. Мичурина, в направлении ул. Республиканская, район МКД № 12)</w:t>
            </w: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Двухсторонний рекламный щит</w:t>
            </w: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Щитовая установка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Основные характеристики рекламной конструкции.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Размеры: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размер информационного поля: 3м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площадь информационного поля: 18 (36)м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внешние габариты рекламной панели: не более 3,4м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6,4м для рабочих поверхностей на основе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призматронов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Опорная стойка: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выполнена</w:t>
            </w:r>
            <w:proofErr w:type="gram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допустимая высота опорной стойки: от 4,5м до 7,0м;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- цвет опорной стойки: серый.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Устанавливается под прямым углом к нижней кромке рекламной панели.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Возможные технологии смены изображений: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призматрон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FD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скроллер</w:t>
            </w:r>
            <w:proofErr w:type="spellEnd"/>
            <w:r w:rsidRPr="00BB5FD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BB5FDF">
              <w:rPr>
                <w:rFonts w:ascii="Times New Roman" w:eastAsia="Times New Roman" w:hAnsi="Times New Roman" w:cs="Times New Roman"/>
              </w:rPr>
              <w:t>36,0 кв.м.</w:t>
            </w: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5E5E" w:rsidRPr="00BB5FDF" w:rsidTr="00A73C4C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D55E5E" w:rsidRPr="00BB5FDF" w:rsidRDefault="00D55E5E" w:rsidP="00D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55E5E" w:rsidRPr="00BB5FDF" w:rsidRDefault="00D55E5E" w:rsidP="00D55E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5E5E" w:rsidRPr="00BB5FDF" w:rsidRDefault="00D55E5E" w:rsidP="00D55E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5E5E" w:rsidRPr="00BB5FDF" w:rsidRDefault="00D55E5E" w:rsidP="00D55E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5E5E" w:rsidRPr="00BB5FDF" w:rsidRDefault="00D55E5E" w:rsidP="00D55E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5E5E" w:rsidRPr="00BB5FDF" w:rsidRDefault="00D55E5E" w:rsidP="00D55E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5E5E" w:rsidRPr="00BB5FDF" w:rsidRDefault="00D55E5E" w:rsidP="00D55E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5E5E" w:rsidRPr="00BB5FDF" w:rsidRDefault="00D55E5E" w:rsidP="00D55E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5E5E" w:rsidRPr="00BB5FDF" w:rsidRDefault="00D55E5E" w:rsidP="00D55E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5E5E" w:rsidRPr="00BB5FDF" w:rsidRDefault="00D55E5E" w:rsidP="00D55E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5E5E" w:rsidRPr="00BB5FDF" w:rsidRDefault="00D55E5E" w:rsidP="00D55E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5E5E" w:rsidRPr="00BB5FDF" w:rsidRDefault="00D55E5E" w:rsidP="00D5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pa-IN"/>
        </w:rPr>
      </w:pPr>
    </w:p>
    <w:p w:rsidR="00D55E5E" w:rsidRPr="00BB5FDF" w:rsidRDefault="00D55E5E" w:rsidP="00D5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pa-IN"/>
        </w:rPr>
      </w:pPr>
    </w:p>
    <w:p w:rsidR="00D55E5E" w:rsidRPr="00BB5FDF" w:rsidRDefault="00D55E5E" w:rsidP="00D5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pa-IN"/>
        </w:rPr>
      </w:pPr>
    </w:p>
    <w:p w:rsidR="00D55E5E" w:rsidRPr="00BB5FDF" w:rsidRDefault="00D55E5E" w:rsidP="00D5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pa-IN"/>
        </w:rPr>
      </w:pPr>
    </w:p>
    <w:p w:rsidR="00D55E5E" w:rsidRPr="00BB5FDF" w:rsidRDefault="00D55E5E" w:rsidP="00D5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pa-IN"/>
        </w:rPr>
      </w:pPr>
    </w:p>
    <w:p w:rsidR="00D55E5E" w:rsidRPr="00BB5FDF" w:rsidRDefault="00D55E5E" w:rsidP="00D5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pa-IN"/>
        </w:rPr>
      </w:pPr>
    </w:p>
    <w:p w:rsidR="00D55E5E" w:rsidRPr="00BB5FDF" w:rsidRDefault="00D55E5E" w:rsidP="00D5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pa-IN"/>
        </w:rPr>
      </w:pPr>
    </w:p>
    <w:p w:rsidR="00D55E5E" w:rsidRPr="00BB5FDF" w:rsidRDefault="00D55E5E" w:rsidP="00D5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pa-IN"/>
        </w:rPr>
      </w:pPr>
    </w:p>
    <w:p w:rsidR="00D55E5E" w:rsidRPr="00BB5FDF" w:rsidRDefault="00D55E5E" w:rsidP="00D55E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73E4" w:rsidRPr="00BB5FDF" w:rsidRDefault="00AF73E4">
      <w:pPr>
        <w:rPr>
          <w:rFonts w:ascii="Times New Roman" w:hAnsi="Times New Roman" w:cs="Times New Roman"/>
        </w:rPr>
      </w:pPr>
    </w:p>
    <w:sectPr w:rsidR="00AF73E4" w:rsidRPr="00BB5FDF" w:rsidSect="00D55E5E">
      <w:pgSz w:w="16838" w:h="11906" w:orient="landscape"/>
      <w:pgMar w:top="430" w:right="0" w:bottom="1304" w:left="851" w:header="0" w:footer="0" w:gutter="0"/>
      <w:cols w:space="720" w:equalWidth="0">
        <w:col w:w="15987" w:space="709"/>
      </w:cols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6115"/>
    <w:multiLevelType w:val="singleLevel"/>
    <w:tmpl w:val="3D847B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235F06"/>
    <w:multiLevelType w:val="singleLevel"/>
    <w:tmpl w:val="69ECF9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6FD6567"/>
    <w:multiLevelType w:val="hybridMultilevel"/>
    <w:tmpl w:val="6F3E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A0558"/>
    <w:multiLevelType w:val="hybridMultilevel"/>
    <w:tmpl w:val="6F3E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02281"/>
    <w:multiLevelType w:val="hybridMultilevel"/>
    <w:tmpl w:val="546C4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D228F"/>
    <w:multiLevelType w:val="hybridMultilevel"/>
    <w:tmpl w:val="70DE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03963"/>
    <w:multiLevelType w:val="hybridMultilevel"/>
    <w:tmpl w:val="6F3E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5E5E"/>
    <w:rsid w:val="00126EA6"/>
    <w:rsid w:val="00431B7E"/>
    <w:rsid w:val="005F6B13"/>
    <w:rsid w:val="00823103"/>
    <w:rsid w:val="00A2242E"/>
    <w:rsid w:val="00A73C4C"/>
    <w:rsid w:val="00AD6B39"/>
    <w:rsid w:val="00AF73E4"/>
    <w:rsid w:val="00BB5FDF"/>
    <w:rsid w:val="00C1234E"/>
    <w:rsid w:val="00D5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A6"/>
  </w:style>
  <w:style w:type="paragraph" w:styleId="1">
    <w:name w:val="heading 1"/>
    <w:basedOn w:val="a"/>
    <w:next w:val="a"/>
    <w:link w:val="10"/>
    <w:qFormat/>
    <w:rsid w:val="00D55E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D55E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55E5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55E5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55E5E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D55E5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D55E5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D55E5E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9">
    <w:name w:val="heading 9"/>
    <w:basedOn w:val="a"/>
    <w:next w:val="a"/>
    <w:link w:val="90"/>
    <w:qFormat/>
    <w:rsid w:val="00D55E5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E5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D55E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D55E5E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55E5E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55E5E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D55E5E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D55E5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D55E5E"/>
    <w:rPr>
      <w:rFonts w:ascii="Times New Roman" w:eastAsia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rsid w:val="00D55E5E"/>
    <w:rPr>
      <w:rFonts w:ascii="Times New Roman" w:eastAsia="Times New Roman" w:hAnsi="Times New Roman" w:cs="Times New Roman"/>
      <w:color w:val="000000"/>
      <w:sz w:val="24"/>
      <w:szCs w:val="20"/>
    </w:rPr>
  </w:style>
  <w:style w:type="numbering" w:customStyle="1" w:styleId="11">
    <w:name w:val="Нет списка1"/>
    <w:next w:val="a2"/>
    <w:semiHidden/>
    <w:rsid w:val="00D55E5E"/>
  </w:style>
  <w:style w:type="paragraph" w:styleId="a3">
    <w:name w:val="Body Text"/>
    <w:basedOn w:val="a"/>
    <w:link w:val="a4"/>
    <w:rsid w:val="00D55E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55E5E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D55E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55E5E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D55E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D55E5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D55E5E"/>
    <w:pPr>
      <w:tabs>
        <w:tab w:val="left" w:pos="851"/>
      </w:tabs>
      <w:spacing w:after="0" w:line="240" w:lineRule="auto"/>
      <w:ind w:hanging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55E5E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D55E5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D55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55E5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D55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D55E5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rsid w:val="00D55E5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D55E5E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47</Pages>
  <Words>13137</Words>
  <Characters>74884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arh</cp:lastModifiedBy>
  <cp:revision>8</cp:revision>
  <dcterms:created xsi:type="dcterms:W3CDTF">2021-07-20T09:49:00Z</dcterms:created>
  <dcterms:modified xsi:type="dcterms:W3CDTF">2021-09-09T13:18:00Z</dcterms:modified>
</cp:coreProperties>
</file>